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1AC" w:rsidRPr="00DA049F" w:rsidRDefault="00FA41E3" w:rsidP="00AB35F5">
      <w:pPr>
        <w:pStyle w:val="a3"/>
        <w:ind w:firstLine="0"/>
        <w:jc w:val="center"/>
        <w:rPr>
          <w:b/>
          <w:sz w:val="24"/>
        </w:rPr>
      </w:pPr>
      <w:r w:rsidRPr="00B56CA3">
        <w:rPr>
          <w:b/>
          <w:sz w:val="24"/>
        </w:rPr>
        <w:t>ИТОГИ</w:t>
      </w:r>
    </w:p>
    <w:p w:rsidR="005203F6" w:rsidRPr="002B1ACD" w:rsidRDefault="00FA41E3" w:rsidP="005203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</w:t>
      </w:r>
      <w:r w:rsidR="005203F6" w:rsidRPr="0002495A">
        <w:rPr>
          <w:b/>
          <w:sz w:val="24"/>
          <w:szCs w:val="24"/>
        </w:rPr>
        <w:t xml:space="preserve"> конкурса </w:t>
      </w:r>
      <w:r w:rsidR="005203F6" w:rsidRPr="002B1ACD">
        <w:rPr>
          <w:b/>
          <w:sz w:val="24"/>
          <w:szCs w:val="24"/>
        </w:rPr>
        <w:t>методических р</w:t>
      </w:r>
      <w:r>
        <w:rPr>
          <w:b/>
          <w:sz w:val="24"/>
          <w:szCs w:val="24"/>
        </w:rPr>
        <w:t>екомендаций</w:t>
      </w:r>
    </w:p>
    <w:p w:rsidR="005203F6" w:rsidRDefault="00FA41E3" w:rsidP="005203F6">
      <w:pPr>
        <w:jc w:val="center"/>
        <w:rPr>
          <w:b/>
          <w:sz w:val="24"/>
          <w:szCs w:val="24"/>
        </w:rPr>
      </w:pPr>
      <w:r w:rsidRPr="0002495A">
        <w:rPr>
          <w:b/>
          <w:sz w:val="24"/>
          <w:szCs w:val="24"/>
        </w:rPr>
        <w:t xml:space="preserve"> </w:t>
      </w:r>
      <w:r w:rsidR="005203F6" w:rsidRPr="0002495A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Методика организации физкультурно-оздоровительной работы</w:t>
      </w:r>
      <w:r w:rsidR="005203F6" w:rsidRPr="0002495A">
        <w:rPr>
          <w:b/>
          <w:sz w:val="24"/>
          <w:szCs w:val="24"/>
        </w:rPr>
        <w:t>»</w:t>
      </w:r>
    </w:p>
    <w:p w:rsidR="00FA41E3" w:rsidRPr="00FA41E3" w:rsidRDefault="00FA41E3" w:rsidP="005203F6">
      <w:pPr>
        <w:jc w:val="center"/>
        <w:rPr>
          <w:sz w:val="24"/>
          <w:szCs w:val="24"/>
        </w:rPr>
      </w:pPr>
    </w:p>
    <w:p w:rsidR="00FA41E3" w:rsidRDefault="00FA41E3" w:rsidP="00FA41E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Муниципальный конкурс методических рекомендаций «Методика организации физкультурно-оздоровительной работы» проведён с 01.02.2023 по 20.02.2023 спортивным отделом «Олимпиец» МАУДО «Городской дворец творчества детей и молодёжи №1» при поддержке МБУ «Информационно-методический центр»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 Набережные Челны.</w:t>
      </w:r>
    </w:p>
    <w:p w:rsidR="00FA41E3" w:rsidRPr="00FA41E3" w:rsidRDefault="00FA41E3" w:rsidP="00FA41E3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Конкурс проводился с целью выявления и трансляции опыта разработки педагогическими работниками методических рекомендаций по формированию здорового образа жизни обучающихся средствами физической культуры</w:t>
      </w:r>
      <w:r w:rsidR="00B04549">
        <w:rPr>
          <w:rFonts w:ascii="Times New Roman" w:eastAsia="Times New Roman" w:hAnsi="Times New Roman"/>
          <w:sz w:val="24"/>
          <w:szCs w:val="24"/>
        </w:rPr>
        <w:t>.</w:t>
      </w:r>
    </w:p>
    <w:p w:rsidR="00FA41E3" w:rsidRDefault="00FA41E3" w:rsidP="00FA41E3">
      <w:pPr>
        <w:ind w:firstLine="708"/>
        <w:jc w:val="both"/>
        <w:rPr>
          <w:sz w:val="24"/>
          <w:lang w:val="tt-RU"/>
        </w:rPr>
      </w:pPr>
      <w:r>
        <w:rPr>
          <w:sz w:val="24"/>
          <w:szCs w:val="24"/>
        </w:rPr>
        <w:t xml:space="preserve">На конкурс принимались методические рекомендации </w:t>
      </w:r>
      <w:r>
        <w:rPr>
          <w:sz w:val="24"/>
          <w:lang w:val="tt-RU"/>
        </w:rPr>
        <w:t>педагогических работников образовательных организаций физкультурно-спортивной и туристско-краеведческой направленности.</w:t>
      </w:r>
    </w:p>
    <w:p w:rsidR="00FA41E3" w:rsidRDefault="00FA41E3" w:rsidP="00FA41E3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Методические рекомендации должны были отражать опыт работы педагогического работника по организации физкультурно-оздоровительной работы в классе или в объединении. Оценивалось владение педагогическими работниками здоровьесберегающей технологией и умение изложить рекомендации в структурированном виде.</w:t>
      </w:r>
    </w:p>
    <w:p w:rsidR="00FA41E3" w:rsidRPr="00FA41E3" w:rsidRDefault="00FA41E3" w:rsidP="00FA41E3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Оценивалось: </w:t>
      </w:r>
    </w:p>
    <w:p w:rsidR="00FA41E3" w:rsidRDefault="00FA41E3" w:rsidP="00B04549">
      <w:pPr>
        <w:pStyle w:val="Bodytext2"/>
        <w:numPr>
          <w:ilvl w:val="0"/>
          <w:numId w:val="45"/>
        </w:numPr>
        <w:shd w:val="clear" w:color="auto" w:fill="auto"/>
        <w:tabs>
          <w:tab w:val="left" w:pos="284"/>
          <w:tab w:val="left" w:pos="993"/>
        </w:tabs>
        <w:spacing w:line="240" w:lineRule="auto"/>
        <w:ind w:left="0" w:firstLine="709"/>
        <w:jc w:val="both"/>
      </w:pPr>
      <w:r>
        <w:t xml:space="preserve">соответствие содержания </w:t>
      </w:r>
      <w:r w:rsidRPr="00EC4E63">
        <w:t xml:space="preserve">работы </w:t>
      </w:r>
      <w:r>
        <w:t>конкурсной тематике</w:t>
      </w:r>
      <w:r w:rsidRPr="00EC4E63">
        <w:t>;</w:t>
      </w:r>
    </w:p>
    <w:p w:rsidR="00FA41E3" w:rsidRDefault="00FA41E3" w:rsidP="00B04549">
      <w:pPr>
        <w:pStyle w:val="Bodytext2"/>
        <w:numPr>
          <w:ilvl w:val="0"/>
          <w:numId w:val="45"/>
        </w:numPr>
        <w:shd w:val="clear" w:color="auto" w:fill="auto"/>
        <w:tabs>
          <w:tab w:val="left" w:pos="284"/>
          <w:tab w:val="left" w:pos="993"/>
        </w:tabs>
        <w:spacing w:line="240" w:lineRule="auto"/>
        <w:ind w:left="0" w:firstLine="709"/>
        <w:jc w:val="both"/>
      </w:pPr>
      <w:r>
        <w:t>степень информативности;</w:t>
      </w:r>
    </w:p>
    <w:p w:rsidR="00FA41E3" w:rsidRDefault="00FA41E3" w:rsidP="00B04549">
      <w:pPr>
        <w:pStyle w:val="Bodytext2"/>
        <w:numPr>
          <w:ilvl w:val="0"/>
          <w:numId w:val="45"/>
        </w:numPr>
        <w:shd w:val="clear" w:color="auto" w:fill="auto"/>
        <w:tabs>
          <w:tab w:val="left" w:pos="284"/>
          <w:tab w:val="left" w:pos="993"/>
        </w:tabs>
        <w:spacing w:line="240" w:lineRule="auto"/>
        <w:ind w:left="0" w:firstLine="709"/>
        <w:jc w:val="both"/>
      </w:pPr>
      <w:r>
        <w:t>грамотность, стиль изложения материала</w:t>
      </w:r>
      <w:r w:rsidRPr="00EC4E63">
        <w:t>;</w:t>
      </w:r>
    </w:p>
    <w:p w:rsidR="00FA41E3" w:rsidRDefault="00FA41E3" w:rsidP="00B04549">
      <w:pPr>
        <w:pStyle w:val="Bodytext2"/>
        <w:numPr>
          <w:ilvl w:val="0"/>
          <w:numId w:val="45"/>
        </w:numPr>
        <w:shd w:val="clear" w:color="auto" w:fill="auto"/>
        <w:tabs>
          <w:tab w:val="left" w:pos="284"/>
          <w:tab w:val="left" w:pos="993"/>
        </w:tabs>
        <w:spacing w:line="240" w:lineRule="auto"/>
        <w:ind w:left="0" w:firstLine="709"/>
        <w:jc w:val="both"/>
      </w:pPr>
      <w:r>
        <w:t>инновационный характер материала (степень новизны, соответствие современным требованиям и приоритетам);</w:t>
      </w:r>
    </w:p>
    <w:p w:rsidR="00FA41E3" w:rsidRDefault="00FA41E3" w:rsidP="00B04549">
      <w:pPr>
        <w:pStyle w:val="Bodytext2"/>
        <w:numPr>
          <w:ilvl w:val="0"/>
          <w:numId w:val="45"/>
        </w:numPr>
        <w:shd w:val="clear" w:color="auto" w:fill="auto"/>
        <w:tabs>
          <w:tab w:val="left" w:pos="284"/>
          <w:tab w:val="left" w:pos="993"/>
        </w:tabs>
        <w:spacing w:line="240" w:lineRule="auto"/>
        <w:ind w:left="0" w:firstLine="709"/>
        <w:jc w:val="both"/>
      </w:pPr>
      <w:r>
        <w:t>практическая значимость;</w:t>
      </w:r>
    </w:p>
    <w:p w:rsidR="00FA41E3" w:rsidRPr="00FC45F9" w:rsidRDefault="00FA41E3" w:rsidP="00B04549">
      <w:pPr>
        <w:pStyle w:val="Bodytext2"/>
        <w:numPr>
          <w:ilvl w:val="0"/>
          <w:numId w:val="45"/>
        </w:numPr>
        <w:shd w:val="clear" w:color="auto" w:fill="auto"/>
        <w:tabs>
          <w:tab w:val="left" w:pos="284"/>
          <w:tab w:val="left" w:pos="993"/>
        </w:tabs>
        <w:spacing w:line="240" w:lineRule="auto"/>
        <w:ind w:left="0" w:firstLine="709"/>
        <w:jc w:val="both"/>
      </w:pPr>
      <w:r>
        <w:t>оформление методических рекомендаций (соответствие техническим требованиям, наглядность).</w:t>
      </w:r>
    </w:p>
    <w:p w:rsidR="00FA41E3" w:rsidRDefault="00FA41E3" w:rsidP="00FA41E3">
      <w:pPr>
        <w:pStyle w:val="a9"/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:rsidR="00D00AF4" w:rsidRDefault="00FA41E3" w:rsidP="0001743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По итогам конкурса победители награждаются дипломами за 1, 2 и 3 место. Дипломы будут разосланы в электронном виде</w:t>
      </w:r>
      <w:r w:rsidR="00017435">
        <w:rPr>
          <w:sz w:val="24"/>
          <w:szCs w:val="24"/>
        </w:rPr>
        <w:t xml:space="preserve"> после 10.03.2023г</w:t>
      </w:r>
      <w:r>
        <w:rPr>
          <w:sz w:val="24"/>
          <w:szCs w:val="24"/>
        </w:rPr>
        <w:t xml:space="preserve">. Оригиналы дипломов в бумажном виде </w:t>
      </w:r>
      <w:r w:rsidR="00017435">
        <w:rPr>
          <w:sz w:val="24"/>
          <w:szCs w:val="24"/>
        </w:rPr>
        <w:t xml:space="preserve">участники смогут получить </w:t>
      </w:r>
      <w:r w:rsidR="00D00AF4" w:rsidRPr="00942F8E">
        <w:rPr>
          <w:sz w:val="24"/>
          <w:szCs w:val="24"/>
        </w:rPr>
        <w:t xml:space="preserve">по адресу: </w:t>
      </w:r>
      <w:r w:rsidR="00017435">
        <w:rPr>
          <w:sz w:val="24"/>
          <w:szCs w:val="24"/>
        </w:rPr>
        <w:t xml:space="preserve">Городской дворец творчества, кабинет №109 </w:t>
      </w:r>
      <w:r w:rsidR="00D00AF4" w:rsidRPr="00942F8E">
        <w:rPr>
          <w:sz w:val="24"/>
          <w:szCs w:val="24"/>
        </w:rPr>
        <w:t>в будни</w:t>
      </w:r>
      <w:r w:rsidR="00017435">
        <w:rPr>
          <w:sz w:val="24"/>
          <w:szCs w:val="24"/>
        </w:rPr>
        <w:t>е дни</w:t>
      </w:r>
      <w:r w:rsidR="00D00AF4" w:rsidRPr="00942F8E">
        <w:rPr>
          <w:sz w:val="24"/>
          <w:szCs w:val="24"/>
        </w:rPr>
        <w:t xml:space="preserve"> с 09.00 до 1</w:t>
      </w:r>
      <w:r w:rsidR="00017435">
        <w:rPr>
          <w:sz w:val="24"/>
          <w:szCs w:val="24"/>
        </w:rPr>
        <w:t>6</w:t>
      </w:r>
      <w:r w:rsidR="00D00AF4" w:rsidRPr="00942F8E">
        <w:rPr>
          <w:sz w:val="24"/>
          <w:szCs w:val="24"/>
        </w:rPr>
        <w:t>.</w:t>
      </w:r>
      <w:r w:rsidR="00017435">
        <w:rPr>
          <w:sz w:val="24"/>
          <w:szCs w:val="24"/>
        </w:rPr>
        <w:t>30.</w:t>
      </w:r>
      <w:r w:rsidR="006F4D73">
        <w:rPr>
          <w:sz w:val="24"/>
          <w:szCs w:val="24"/>
        </w:rPr>
        <w:t xml:space="preserve"> Свидетельства участника предоставляются только в электронном виде.</w:t>
      </w:r>
    </w:p>
    <w:p w:rsidR="00017435" w:rsidRPr="004A126B" w:rsidRDefault="00017435" w:rsidP="00017435">
      <w:pPr>
        <w:ind w:firstLine="708"/>
        <w:jc w:val="both"/>
        <w:rPr>
          <w:sz w:val="24"/>
          <w:szCs w:val="24"/>
        </w:rPr>
      </w:pPr>
    </w:p>
    <w:p w:rsidR="00EF6B68" w:rsidRDefault="00017435" w:rsidP="00017435">
      <w:pPr>
        <w:tabs>
          <w:tab w:val="left" w:pos="3600"/>
        </w:tabs>
        <w:spacing w:line="360" w:lineRule="auto"/>
        <w:ind w:left="709"/>
        <w:rPr>
          <w:sz w:val="24"/>
          <w:szCs w:val="24"/>
        </w:rPr>
      </w:pPr>
      <w:r w:rsidRPr="00017435">
        <w:rPr>
          <w:sz w:val="24"/>
          <w:szCs w:val="24"/>
        </w:rPr>
        <w:t>Р</w:t>
      </w:r>
      <w:r w:rsidR="00B56CA3" w:rsidRPr="00017435">
        <w:rPr>
          <w:sz w:val="24"/>
          <w:szCs w:val="24"/>
        </w:rPr>
        <w:t xml:space="preserve">езультаты конкурса: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3118"/>
        <w:gridCol w:w="1134"/>
        <w:gridCol w:w="1701"/>
      </w:tblGrid>
      <w:tr w:rsidR="00017435" w:rsidRPr="00D97446" w:rsidTr="00017435">
        <w:trPr>
          <w:trHeight w:val="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35" w:rsidRPr="00D97446" w:rsidRDefault="00017435" w:rsidP="00742D2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D97446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35" w:rsidRPr="00D97446" w:rsidRDefault="00017435" w:rsidP="00742D2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о</w:t>
            </w:r>
            <w:r w:rsidRPr="00D97446">
              <w:rPr>
                <w:rFonts w:ascii="Times New Roman" w:hAnsi="Times New Roman"/>
                <w:b/>
                <w:szCs w:val="24"/>
              </w:rPr>
              <w:t>бразовательная организация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35" w:rsidRPr="00D97446" w:rsidRDefault="00017435" w:rsidP="00742D2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Ф.И.</w:t>
            </w:r>
            <w:proofErr w:type="gramStart"/>
            <w:r>
              <w:rPr>
                <w:rFonts w:ascii="Times New Roman" w:hAnsi="Times New Roman"/>
                <w:b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b/>
                <w:szCs w:val="24"/>
              </w:rPr>
              <w:t xml:space="preserve">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35" w:rsidRPr="00D97446" w:rsidRDefault="00017435" w:rsidP="00742D2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б</w:t>
            </w:r>
            <w:r w:rsidRPr="00D97446">
              <w:rPr>
                <w:rFonts w:ascii="Times New Roman" w:hAnsi="Times New Roman"/>
                <w:b/>
                <w:szCs w:val="24"/>
              </w:rPr>
              <w:t>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435" w:rsidRPr="00D97446" w:rsidRDefault="00017435" w:rsidP="00742D2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</w:t>
            </w:r>
            <w:r w:rsidRPr="00D97446">
              <w:rPr>
                <w:rFonts w:ascii="Times New Roman" w:hAnsi="Times New Roman"/>
                <w:b/>
                <w:szCs w:val="24"/>
              </w:rPr>
              <w:t>езультат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Pr="008978C7" w:rsidRDefault="00017435" w:rsidP="00742D21">
            <w:pPr>
              <w:pStyle w:val="ab"/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Зиновьева Т.Ю.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D1DFC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Беззубова М.А.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18F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Дюжикова М.А.,</w:t>
            </w:r>
          </w:p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Чупахина Е.В.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18F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Кадыйрова С.С.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18F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Холмская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18F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Коловский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№50, ГДТДиМ №1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18F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Амирова М.М.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18F9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Амирова М.М.,</w:t>
            </w:r>
          </w:p>
          <w:p w:rsidR="00017435" w:rsidRPr="00C318F9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Залалтдинова Л.Д.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18F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Кашапова А.Н.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ЦО №62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18F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Акчурина Д.С.,</w:t>
            </w:r>
          </w:p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Мельник К.В.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Гимназия №76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18F9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Курушина Т.Н.,</w:t>
            </w:r>
          </w:p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Замалутдинова А.З.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7435" w:rsidRPr="008978C7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978C7">
              <w:rPr>
                <w:rFonts w:ascii="Times New Roman" w:hAnsi="Times New Roman"/>
                <w:sz w:val="24"/>
                <w:szCs w:val="24"/>
              </w:rPr>
              <w:t>ГДТДиМ №1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Pr="00D25802" w:rsidRDefault="00017435" w:rsidP="00017435">
            <w:pPr>
              <w:pStyle w:val="ab"/>
              <w:numPr>
                <w:ilvl w:val="0"/>
                <w:numId w:val="46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Зарипова В.Р.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6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Ильясова Л.А.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017435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6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Калимуллина Ч.Н.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017435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6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Кобзарь А.В., </w:t>
            </w:r>
          </w:p>
          <w:p w:rsidR="00017435" w:rsidRDefault="00017435" w:rsidP="00742D21">
            <w:pPr>
              <w:pStyle w:val="ab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Алёшина А.А.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017435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6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Нотфуллин И.Х., Камардин А.В.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017435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6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Садреев Д.Р.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017435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6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Садреев Р.А.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017435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6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Потапенко О.В.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017435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6"/>
              </w:numPr>
              <w:ind w:left="317" w:hanging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Харитонов В.К.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Дельфин №8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309AC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Зиаева Л.М.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Pr="008978C7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ДЮЦ №14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tabs>
                <w:tab w:val="left" w:pos="317"/>
              </w:tabs>
              <w:rPr>
                <w:rFonts w:ascii="Times New Roman" w:hAnsi="Times New Roman"/>
                <w:sz w:val="24"/>
                <w:szCs w:val="24"/>
              </w:rPr>
            </w:pPr>
            <w:r w:rsidRPr="00C309AC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Агишев М.Р.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tabs>
                <w:tab w:val="left" w:pos="317"/>
              </w:tabs>
              <w:rPr>
                <w:rFonts w:ascii="Times New Roman" w:hAnsi="Times New Roman"/>
                <w:sz w:val="24"/>
                <w:szCs w:val="24"/>
              </w:rPr>
            </w:pPr>
            <w:r w:rsidRPr="00C309AC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Агишев Р.Р.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tabs>
                <w:tab w:val="left" w:pos="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033FE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Ахметянова Э.Г.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017435" w:rsidRPr="00ED3426" w:rsidTr="00017435">
        <w:trPr>
          <w:trHeight w:val="6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7435" w:rsidRDefault="00017435" w:rsidP="00017435">
            <w:pPr>
              <w:pStyle w:val="ab"/>
              <w:numPr>
                <w:ilvl w:val="0"/>
                <w:numId w:val="47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017435" w:rsidRDefault="00017435" w:rsidP="00742D2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435" w:rsidRDefault="00017435" w:rsidP="00742D21">
            <w:pPr>
              <w:pStyle w:val="ab"/>
              <w:tabs>
                <w:tab w:val="left" w:pos="317"/>
              </w:tabs>
              <w:rPr>
                <w:rFonts w:ascii="Times New Roman" w:hAnsi="Times New Roman"/>
                <w:sz w:val="24"/>
                <w:szCs w:val="24"/>
              </w:rPr>
            </w:pPr>
            <w:r w:rsidRPr="00C309AC">
              <w:rPr>
                <w:rFonts w:ascii="Times New Roman" w:hAnsi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Карпухин Д.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435" w:rsidRPr="00ED3426" w:rsidRDefault="00017435" w:rsidP="00742D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</w:tbl>
    <w:p w:rsidR="00017435" w:rsidRPr="00017435" w:rsidRDefault="00017435" w:rsidP="00017435">
      <w:pPr>
        <w:tabs>
          <w:tab w:val="left" w:pos="3600"/>
        </w:tabs>
        <w:spacing w:line="360" w:lineRule="auto"/>
        <w:ind w:left="709"/>
        <w:rPr>
          <w:sz w:val="24"/>
          <w:szCs w:val="24"/>
        </w:rPr>
      </w:pPr>
    </w:p>
    <w:p w:rsidR="00EA79B6" w:rsidRPr="00160C27" w:rsidRDefault="00EA79B6" w:rsidP="00D94830">
      <w:pPr>
        <w:pStyle w:val="a3"/>
        <w:ind w:firstLine="0"/>
        <w:jc w:val="center"/>
        <w:rPr>
          <w:sz w:val="24"/>
        </w:rPr>
      </w:pPr>
    </w:p>
    <w:sectPr w:rsidR="00EA79B6" w:rsidRPr="00160C27" w:rsidSect="00AB35F5">
      <w:pgSz w:w="11906" w:h="16838"/>
      <w:pgMar w:top="709" w:right="707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F4E3A"/>
    <w:multiLevelType w:val="hybridMultilevel"/>
    <w:tmpl w:val="FFC6FE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2750F5"/>
    <w:multiLevelType w:val="hybridMultilevel"/>
    <w:tmpl w:val="6416FF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FD248A"/>
    <w:multiLevelType w:val="multilevel"/>
    <w:tmpl w:val="13446F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4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E708AB"/>
    <w:multiLevelType w:val="hybridMultilevel"/>
    <w:tmpl w:val="C5EC7DB4"/>
    <w:lvl w:ilvl="0" w:tplc="25EAD05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15823FC9"/>
    <w:multiLevelType w:val="hybridMultilevel"/>
    <w:tmpl w:val="7DEEB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7F29B5"/>
    <w:multiLevelType w:val="hybridMultilevel"/>
    <w:tmpl w:val="869224B4"/>
    <w:lvl w:ilvl="0" w:tplc="6E60E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17D6D32"/>
    <w:multiLevelType w:val="hybridMultilevel"/>
    <w:tmpl w:val="475E2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520CE"/>
    <w:multiLevelType w:val="hybridMultilevel"/>
    <w:tmpl w:val="6E505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C160284"/>
    <w:multiLevelType w:val="hybridMultilevel"/>
    <w:tmpl w:val="187E13F8"/>
    <w:lvl w:ilvl="0" w:tplc="6A3E5C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3C2C95"/>
    <w:multiLevelType w:val="hybridMultilevel"/>
    <w:tmpl w:val="3C921F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C22D9"/>
    <w:multiLevelType w:val="hybridMultilevel"/>
    <w:tmpl w:val="2584A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F33767"/>
    <w:multiLevelType w:val="hybridMultilevel"/>
    <w:tmpl w:val="75BE8884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FF5FDE"/>
    <w:multiLevelType w:val="multilevel"/>
    <w:tmpl w:val="DC7AC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08C746B"/>
    <w:multiLevelType w:val="hybridMultilevel"/>
    <w:tmpl w:val="BA0AAB18"/>
    <w:lvl w:ilvl="0" w:tplc="D616C5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004446"/>
    <w:multiLevelType w:val="hybridMultilevel"/>
    <w:tmpl w:val="09F6897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>
    <w:nsid w:val="43234F88"/>
    <w:multiLevelType w:val="hybridMultilevel"/>
    <w:tmpl w:val="67489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1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F428A0"/>
    <w:multiLevelType w:val="hybridMultilevel"/>
    <w:tmpl w:val="511C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AB251C"/>
    <w:multiLevelType w:val="hybridMultilevel"/>
    <w:tmpl w:val="7BDAC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49343C"/>
    <w:multiLevelType w:val="hybridMultilevel"/>
    <w:tmpl w:val="52C23DBA"/>
    <w:lvl w:ilvl="0" w:tplc="93CA4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0502A53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8">
    <w:nsid w:val="60555C0B"/>
    <w:multiLevelType w:val="hybridMultilevel"/>
    <w:tmpl w:val="5DA6300E"/>
    <w:lvl w:ilvl="0" w:tplc="27CAFC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7EE51AB"/>
    <w:multiLevelType w:val="hybridMultilevel"/>
    <w:tmpl w:val="A7AA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F905B0"/>
    <w:multiLevelType w:val="hybridMultilevel"/>
    <w:tmpl w:val="90429F8E"/>
    <w:lvl w:ilvl="0" w:tplc="746E06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A981E6B"/>
    <w:multiLevelType w:val="hybridMultilevel"/>
    <w:tmpl w:val="3D26269E"/>
    <w:lvl w:ilvl="0" w:tplc="FC1EC8A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3">
    <w:nsid w:val="6B3A6190"/>
    <w:multiLevelType w:val="hybridMultilevel"/>
    <w:tmpl w:val="8134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22B3CD9"/>
    <w:multiLevelType w:val="hybridMultilevel"/>
    <w:tmpl w:val="B564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89362A"/>
    <w:multiLevelType w:val="hybridMultilevel"/>
    <w:tmpl w:val="9DBA9416"/>
    <w:lvl w:ilvl="0" w:tplc="7FD2F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2C1634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30"/>
  </w:num>
  <w:num w:numId="2">
    <w:abstractNumId w:val="15"/>
  </w:num>
  <w:num w:numId="3">
    <w:abstractNumId w:val="4"/>
  </w:num>
  <w:num w:numId="4">
    <w:abstractNumId w:val="32"/>
  </w:num>
  <w:num w:numId="5">
    <w:abstractNumId w:val="13"/>
  </w:num>
  <w:num w:numId="6">
    <w:abstractNumId w:val="6"/>
  </w:num>
  <w:num w:numId="7">
    <w:abstractNumId w:val="0"/>
  </w:num>
  <w:num w:numId="8">
    <w:abstractNumId w:val="18"/>
  </w:num>
  <w:num w:numId="9">
    <w:abstractNumId w:val="20"/>
  </w:num>
  <w:num w:numId="10">
    <w:abstractNumId w:val="11"/>
  </w:num>
  <w:num w:numId="11">
    <w:abstractNumId w:val="34"/>
  </w:num>
  <w:num w:numId="12">
    <w:abstractNumId w:val="5"/>
  </w:num>
  <w:num w:numId="13">
    <w:abstractNumId w:val="16"/>
  </w:num>
  <w:num w:numId="14">
    <w:abstractNumId w:val="10"/>
  </w:num>
  <w:num w:numId="15">
    <w:abstractNumId w:val="24"/>
  </w:num>
  <w:num w:numId="16">
    <w:abstractNumId w:val="27"/>
  </w:num>
  <w:num w:numId="17">
    <w:abstractNumId w:val="12"/>
  </w:num>
  <w:num w:numId="18">
    <w:abstractNumId w:val="39"/>
  </w:num>
  <w:num w:numId="19">
    <w:abstractNumId w:val="23"/>
  </w:num>
  <w:num w:numId="20">
    <w:abstractNumId w:val="31"/>
  </w:num>
  <w:num w:numId="21">
    <w:abstractNumId w:val="25"/>
  </w:num>
  <w:num w:numId="22">
    <w:abstractNumId w:val="22"/>
  </w:num>
  <w:num w:numId="23">
    <w:abstractNumId w:val="36"/>
  </w:num>
  <w:num w:numId="24">
    <w:abstractNumId w:val="17"/>
  </w:num>
  <w:num w:numId="25">
    <w:abstractNumId w:val="43"/>
  </w:num>
  <w:num w:numId="26">
    <w:abstractNumId w:val="41"/>
  </w:num>
  <w:num w:numId="27">
    <w:abstractNumId w:val="33"/>
  </w:num>
  <w:num w:numId="28">
    <w:abstractNumId w:val="29"/>
  </w:num>
  <w:num w:numId="29">
    <w:abstractNumId w:val="26"/>
  </w:num>
  <w:num w:numId="30">
    <w:abstractNumId w:val="45"/>
  </w:num>
  <w:num w:numId="31">
    <w:abstractNumId w:val="1"/>
  </w:num>
  <w:num w:numId="32">
    <w:abstractNumId w:val="14"/>
  </w:num>
  <w:num w:numId="33">
    <w:abstractNumId w:val="44"/>
  </w:num>
  <w:num w:numId="34">
    <w:abstractNumId w:val="38"/>
  </w:num>
  <w:num w:numId="35">
    <w:abstractNumId w:val="35"/>
  </w:num>
  <w:num w:numId="36">
    <w:abstractNumId w:val="8"/>
  </w:num>
  <w:num w:numId="37">
    <w:abstractNumId w:val="40"/>
  </w:num>
  <w:num w:numId="38">
    <w:abstractNumId w:val="28"/>
  </w:num>
  <w:num w:numId="39">
    <w:abstractNumId w:val="42"/>
  </w:num>
  <w:num w:numId="40">
    <w:abstractNumId w:val="46"/>
  </w:num>
  <w:num w:numId="41">
    <w:abstractNumId w:val="3"/>
  </w:num>
  <w:num w:numId="42">
    <w:abstractNumId w:val="37"/>
  </w:num>
  <w:num w:numId="43">
    <w:abstractNumId w:val="21"/>
  </w:num>
  <w:num w:numId="44">
    <w:abstractNumId w:val="19"/>
  </w:num>
  <w:num w:numId="45">
    <w:abstractNumId w:val="9"/>
  </w:num>
  <w:num w:numId="46">
    <w:abstractNumId w:val="2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1AC"/>
    <w:rsid w:val="00007408"/>
    <w:rsid w:val="00017435"/>
    <w:rsid w:val="00024892"/>
    <w:rsid w:val="00067811"/>
    <w:rsid w:val="000739C3"/>
    <w:rsid w:val="000771E1"/>
    <w:rsid w:val="000B6269"/>
    <w:rsid w:val="000D0A32"/>
    <w:rsid w:val="000E25C6"/>
    <w:rsid w:val="000E2AD7"/>
    <w:rsid w:val="00144C89"/>
    <w:rsid w:val="00144D9A"/>
    <w:rsid w:val="00145765"/>
    <w:rsid w:val="00160C27"/>
    <w:rsid w:val="0017720D"/>
    <w:rsid w:val="00197B4B"/>
    <w:rsid w:val="001B684A"/>
    <w:rsid w:val="001D1648"/>
    <w:rsid w:val="001D6EFF"/>
    <w:rsid w:val="001E125B"/>
    <w:rsid w:val="001E2B48"/>
    <w:rsid w:val="001E62D3"/>
    <w:rsid w:val="001F0150"/>
    <w:rsid w:val="001F02F0"/>
    <w:rsid w:val="001F0850"/>
    <w:rsid w:val="001F212A"/>
    <w:rsid w:val="001F6869"/>
    <w:rsid w:val="00210C27"/>
    <w:rsid w:val="00231893"/>
    <w:rsid w:val="0023224A"/>
    <w:rsid w:val="00234099"/>
    <w:rsid w:val="00235B41"/>
    <w:rsid w:val="00273632"/>
    <w:rsid w:val="00285A32"/>
    <w:rsid w:val="00292127"/>
    <w:rsid w:val="00297949"/>
    <w:rsid w:val="002A5D4D"/>
    <w:rsid w:val="002C4A30"/>
    <w:rsid w:val="002D2719"/>
    <w:rsid w:val="002D2B07"/>
    <w:rsid w:val="002D3832"/>
    <w:rsid w:val="002F299F"/>
    <w:rsid w:val="00300D35"/>
    <w:rsid w:val="00341B0D"/>
    <w:rsid w:val="00352B9E"/>
    <w:rsid w:val="00365A94"/>
    <w:rsid w:val="00386514"/>
    <w:rsid w:val="00390138"/>
    <w:rsid w:val="00397E15"/>
    <w:rsid w:val="003C583C"/>
    <w:rsid w:val="003D50EA"/>
    <w:rsid w:val="003F3866"/>
    <w:rsid w:val="003F5D34"/>
    <w:rsid w:val="003F721B"/>
    <w:rsid w:val="00406D88"/>
    <w:rsid w:val="00421E27"/>
    <w:rsid w:val="00422AD3"/>
    <w:rsid w:val="00432771"/>
    <w:rsid w:val="00444864"/>
    <w:rsid w:val="00450CB7"/>
    <w:rsid w:val="00456C4B"/>
    <w:rsid w:val="0046006A"/>
    <w:rsid w:val="004A126B"/>
    <w:rsid w:val="004B5357"/>
    <w:rsid w:val="004C1100"/>
    <w:rsid w:val="004C1ECB"/>
    <w:rsid w:val="004C241B"/>
    <w:rsid w:val="004C394D"/>
    <w:rsid w:val="004E0E41"/>
    <w:rsid w:val="004F77E9"/>
    <w:rsid w:val="005203F6"/>
    <w:rsid w:val="0052149B"/>
    <w:rsid w:val="005241FF"/>
    <w:rsid w:val="00525BCA"/>
    <w:rsid w:val="005402DA"/>
    <w:rsid w:val="00546781"/>
    <w:rsid w:val="00551592"/>
    <w:rsid w:val="005572B4"/>
    <w:rsid w:val="00580198"/>
    <w:rsid w:val="00583A8B"/>
    <w:rsid w:val="005A09A4"/>
    <w:rsid w:val="005B09EB"/>
    <w:rsid w:val="005C2AB5"/>
    <w:rsid w:val="005C4D27"/>
    <w:rsid w:val="005D2B5D"/>
    <w:rsid w:val="005E4C2E"/>
    <w:rsid w:val="005F2428"/>
    <w:rsid w:val="00604271"/>
    <w:rsid w:val="00616B90"/>
    <w:rsid w:val="00620D8A"/>
    <w:rsid w:val="006214C9"/>
    <w:rsid w:val="0065799F"/>
    <w:rsid w:val="006777F2"/>
    <w:rsid w:val="0069472E"/>
    <w:rsid w:val="006A36C7"/>
    <w:rsid w:val="006A485F"/>
    <w:rsid w:val="006E2F44"/>
    <w:rsid w:val="006F4D73"/>
    <w:rsid w:val="006F72C8"/>
    <w:rsid w:val="007169BC"/>
    <w:rsid w:val="00717247"/>
    <w:rsid w:val="007461D4"/>
    <w:rsid w:val="007555A1"/>
    <w:rsid w:val="007831A9"/>
    <w:rsid w:val="00783904"/>
    <w:rsid w:val="00786829"/>
    <w:rsid w:val="007915CE"/>
    <w:rsid w:val="0079343D"/>
    <w:rsid w:val="007A1420"/>
    <w:rsid w:val="007C2533"/>
    <w:rsid w:val="007D7DF8"/>
    <w:rsid w:val="007E02A4"/>
    <w:rsid w:val="008310B3"/>
    <w:rsid w:val="00835FD2"/>
    <w:rsid w:val="00850875"/>
    <w:rsid w:val="00866A6C"/>
    <w:rsid w:val="00870EBD"/>
    <w:rsid w:val="008735F5"/>
    <w:rsid w:val="00891523"/>
    <w:rsid w:val="00894C81"/>
    <w:rsid w:val="008A5166"/>
    <w:rsid w:val="008D1FA8"/>
    <w:rsid w:val="008F3578"/>
    <w:rsid w:val="008F5B2D"/>
    <w:rsid w:val="0090303F"/>
    <w:rsid w:val="0094083C"/>
    <w:rsid w:val="00942F8E"/>
    <w:rsid w:val="009916C6"/>
    <w:rsid w:val="009E3DAE"/>
    <w:rsid w:val="00A202AB"/>
    <w:rsid w:val="00A22DCA"/>
    <w:rsid w:val="00A256A9"/>
    <w:rsid w:val="00A25B80"/>
    <w:rsid w:val="00A47DE2"/>
    <w:rsid w:val="00A5756A"/>
    <w:rsid w:val="00A62BFA"/>
    <w:rsid w:val="00A70A5C"/>
    <w:rsid w:val="00A760A2"/>
    <w:rsid w:val="00AB35F5"/>
    <w:rsid w:val="00AB39B4"/>
    <w:rsid w:val="00AB467E"/>
    <w:rsid w:val="00AD5305"/>
    <w:rsid w:val="00B0033C"/>
    <w:rsid w:val="00B02E78"/>
    <w:rsid w:val="00B04549"/>
    <w:rsid w:val="00B12A6C"/>
    <w:rsid w:val="00B139DA"/>
    <w:rsid w:val="00B35237"/>
    <w:rsid w:val="00B45537"/>
    <w:rsid w:val="00B51EB1"/>
    <w:rsid w:val="00B56CA3"/>
    <w:rsid w:val="00B97C67"/>
    <w:rsid w:val="00BA539A"/>
    <w:rsid w:val="00BB67DD"/>
    <w:rsid w:val="00BB6CE3"/>
    <w:rsid w:val="00BC718B"/>
    <w:rsid w:val="00BD1F48"/>
    <w:rsid w:val="00BE0FF6"/>
    <w:rsid w:val="00BF3443"/>
    <w:rsid w:val="00C0424F"/>
    <w:rsid w:val="00C12826"/>
    <w:rsid w:val="00C12957"/>
    <w:rsid w:val="00C205C2"/>
    <w:rsid w:val="00C610ED"/>
    <w:rsid w:val="00C65F1C"/>
    <w:rsid w:val="00C669CE"/>
    <w:rsid w:val="00C66B9B"/>
    <w:rsid w:val="00C94006"/>
    <w:rsid w:val="00CB00C4"/>
    <w:rsid w:val="00CB0BA8"/>
    <w:rsid w:val="00CB3DF2"/>
    <w:rsid w:val="00CB607F"/>
    <w:rsid w:val="00D00AF4"/>
    <w:rsid w:val="00D12593"/>
    <w:rsid w:val="00D15C10"/>
    <w:rsid w:val="00D26EEA"/>
    <w:rsid w:val="00D3595B"/>
    <w:rsid w:val="00D359B8"/>
    <w:rsid w:val="00D35A76"/>
    <w:rsid w:val="00D4204F"/>
    <w:rsid w:val="00D75039"/>
    <w:rsid w:val="00D9000F"/>
    <w:rsid w:val="00D94830"/>
    <w:rsid w:val="00DA049F"/>
    <w:rsid w:val="00DC0A6A"/>
    <w:rsid w:val="00DC71AC"/>
    <w:rsid w:val="00DF0D33"/>
    <w:rsid w:val="00DF0EFF"/>
    <w:rsid w:val="00DF7BEE"/>
    <w:rsid w:val="00E14BC0"/>
    <w:rsid w:val="00E271CD"/>
    <w:rsid w:val="00E66B09"/>
    <w:rsid w:val="00E70408"/>
    <w:rsid w:val="00E722C8"/>
    <w:rsid w:val="00E748EE"/>
    <w:rsid w:val="00E80BE5"/>
    <w:rsid w:val="00E97A18"/>
    <w:rsid w:val="00EA0931"/>
    <w:rsid w:val="00EA533B"/>
    <w:rsid w:val="00EA79B6"/>
    <w:rsid w:val="00EB26CF"/>
    <w:rsid w:val="00EC4FA3"/>
    <w:rsid w:val="00ED69BA"/>
    <w:rsid w:val="00EF6B68"/>
    <w:rsid w:val="00F17D85"/>
    <w:rsid w:val="00F36AE4"/>
    <w:rsid w:val="00F404AA"/>
    <w:rsid w:val="00F47670"/>
    <w:rsid w:val="00F50256"/>
    <w:rsid w:val="00F60C4A"/>
    <w:rsid w:val="00F66D20"/>
    <w:rsid w:val="00F776D8"/>
    <w:rsid w:val="00F87967"/>
    <w:rsid w:val="00F90AD0"/>
    <w:rsid w:val="00F91129"/>
    <w:rsid w:val="00FA41E3"/>
    <w:rsid w:val="00FB0CBD"/>
    <w:rsid w:val="00FB2EC0"/>
    <w:rsid w:val="00FD2FDD"/>
    <w:rsid w:val="00FE7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C71AC"/>
    <w:pPr>
      <w:keepNext/>
      <w:jc w:val="center"/>
      <w:outlineLvl w:val="0"/>
    </w:pPr>
    <w:rPr>
      <w:rFonts w:eastAsia="PMingLiU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71AC"/>
    <w:rPr>
      <w:rFonts w:ascii="Times New Roman" w:eastAsia="PMingLiU" w:hAnsi="Times New Roman" w:cs="Times New Roman"/>
      <w:b/>
      <w:sz w:val="20"/>
      <w:szCs w:val="20"/>
      <w:lang w:eastAsia="ru-RU"/>
    </w:rPr>
  </w:style>
  <w:style w:type="paragraph" w:styleId="a3">
    <w:name w:val="Body Text Indent"/>
    <w:basedOn w:val="a"/>
    <w:link w:val="a4"/>
    <w:rsid w:val="00DC71AC"/>
    <w:pPr>
      <w:ind w:firstLine="454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DC71A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C71AC"/>
    <w:pPr>
      <w:jc w:val="center"/>
    </w:pPr>
    <w:rPr>
      <w:rFonts w:ascii="Arial Tat 97" w:eastAsia="PMingLiU" w:hAnsi="Arial Tat 97"/>
      <w:sz w:val="24"/>
      <w:lang w:bidi="th-TH"/>
    </w:rPr>
  </w:style>
  <w:style w:type="character" w:customStyle="1" w:styleId="a6">
    <w:name w:val="Основной текст Знак"/>
    <w:basedOn w:val="a0"/>
    <w:link w:val="a5"/>
    <w:rsid w:val="00DC71AC"/>
    <w:rPr>
      <w:rFonts w:ascii="Arial Tat 97" w:eastAsia="PMingLiU" w:hAnsi="Arial Tat 97" w:cs="Times New Roman"/>
      <w:sz w:val="24"/>
      <w:szCs w:val="20"/>
      <w:lang w:eastAsia="ru-RU" w:bidi="th-TH"/>
    </w:rPr>
  </w:style>
  <w:style w:type="paragraph" w:styleId="a7">
    <w:name w:val="Balloon Text"/>
    <w:basedOn w:val="a"/>
    <w:link w:val="a8"/>
    <w:rsid w:val="00DC71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C71A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C71A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DC71A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DC71AC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C71A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DC71AC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styleId="aa">
    <w:name w:val="Table Grid"/>
    <w:basedOn w:val="a1"/>
    <w:rsid w:val="00DC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DC71AC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styleId="ab">
    <w:name w:val="No Spacing"/>
    <w:link w:val="ac"/>
    <w:qFormat/>
    <w:rsid w:val="00DC71A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2"/>
    <w:basedOn w:val="a"/>
    <w:rsid w:val="00DC71A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d">
    <w:name w:val="Диссертация"/>
    <w:basedOn w:val="a"/>
    <w:uiPriority w:val="99"/>
    <w:rsid w:val="00DC71AC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customStyle="1" w:styleId="p2">
    <w:name w:val="p2"/>
    <w:basedOn w:val="a"/>
    <w:rsid w:val="00616B90"/>
    <w:pPr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rsid w:val="007555A1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rsid w:val="00231893"/>
    <w:rPr>
      <w:rFonts w:ascii="Calibri" w:eastAsia="Times New Roman" w:hAnsi="Calibri" w:cs="Times New Roman"/>
      <w:lang w:eastAsia="ru-RU"/>
    </w:rPr>
  </w:style>
  <w:style w:type="paragraph" w:customStyle="1" w:styleId="rtejustify">
    <w:name w:val="rtejustify"/>
    <w:basedOn w:val="a"/>
    <w:rsid w:val="00EF6B68"/>
    <w:pPr>
      <w:spacing w:before="100" w:beforeAutospacing="1" w:after="100" w:afterAutospacing="1"/>
    </w:pPr>
    <w:rPr>
      <w:sz w:val="24"/>
      <w:szCs w:val="24"/>
    </w:rPr>
  </w:style>
  <w:style w:type="paragraph" w:styleId="af">
    <w:name w:val="Normal (Web)"/>
    <w:basedOn w:val="a"/>
    <w:uiPriority w:val="99"/>
    <w:unhideWhenUsed/>
    <w:rsid w:val="00EF6B68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2">
    <w:name w:val="Body text (2)"/>
    <w:basedOn w:val="a"/>
    <w:rsid w:val="00FA41E3"/>
    <w:pPr>
      <w:widowControl w:val="0"/>
      <w:shd w:val="clear" w:color="auto" w:fill="FFFFFF"/>
      <w:spacing w:line="274" w:lineRule="exact"/>
      <w:ind w:hanging="540"/>
    </w:pPr>
    <w:rPr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27396-8F98-4880-A689-758812D7A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Sklad</cp:lastModifiedBy>
  <cp:revision>9</cp:revision>
  <cp:lastPrinted>2020-08-31T13:41:00Z</cp:lastPrinted>
  <dcterms:created xsi:type="dcterms:W3CDTF">2022-11-18T05:44:00Z</dcterms:created>
  <dcterms:modified xsi:type="dcterms:W3CDTF">2023-03-02T11:17:00Z</dcterms:modified>
</cp:coreProperties>
</file>